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480D" w14:textId="77777777" w:rsidR="007B146A" w:rsidRDefault="005A2CAE">
      <w:pPr>
        <w:tabs>
          <w:tab w:val="right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28AE1" wp14:editId="6156A304">
                <wp:simplePos x="0" y="0"/>
                <wp:positionH relativeFrom="column">
                  <wp:posOffset>-4445</wp:posOffset>
                </wp:positionH>
                <wp:positionV relativeFrom="page">
                  <wp:posOffset>531849</wp:posOffset>
                </wp:positionV>
                <wp:extent cx="1743075" cy="1047750"/>
                <wp:effectExtent l="0" t="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0477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598C0" w14:textId="77777777" w:rsidR="007B146A" w:rsidRDefault="005A2CAE">
                            <w:r>
                              <w:t>Schule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28AE1" id="Rechteck 1" o:spid="_x0000_s1026" style="position:absolute;margin-left:-.35pt;margin-top:41.9pt;width:137.25pt;height: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" fillcolor="white [3201]" strokecolor="black [3213]" strokeweight="1pt">
                <v:textbox>
                  <w:txbxContent>
                    <w:p w14:paraId="383598C0" w14:textId="77777777" w:rsidR="007B146A" w:rsidRDefault="005A2CAE">
                      <w:r>
                        <w:t>Schule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tab/>
      </w:r>
      <w:sdt>
        <w:sdtPr>
          <w:id w:val="-552305113"/>
          <w:placeholder>
            <w:docPart w:val="DefaultPlaceholder_-1854013438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t>____________</w:t>
          </w:r>
        </w:sdtContent>
      </w:sdt>
    </w:p>
    <w:p w14:paraId="77C31215" w14:textId="77777777" w:rsidR="007B146A" w:rsidRDefault="005A2CAE">
      <w:pPr>
        <w:tabs>
          <w:tab w:val="right" w:pos="9072"/>
        </w:tabs>
      </w:pPr>
      <w:r>
        <w:tab/>
        <w:t>Datum</w:t>
      </w:r>
    </w:p>
    <w:p w14:paraId="11999708" w14:textId="77777777" w:rsidR="007B146A" w:rsidRDefault="007B146A">
      <w:pPr>
        <w:tabs>
          <w:tab w:val="right" w:pos="9072"/>
        </w:tabs>
      </w:pPr>
    </w:p>
    <w:p w14:paraId="4C43DADB" w14:textId="77777777" w:rsidR="007B146A" w:rsidRDefault="007B146A">
      <w:pPr>
        <w:tabs>
          <w:tab w:val="right" w:pos="9072"/>
        </w:tabs>
      </w:pPr>
    </w:p>
    <w:p w14:paraId="622FF24D" w14:textId="77777777" w:rsidR="007B146A" w:rsidRDefault="007B146A">
      <w:pPr>
        <w:tabs>
          <w:tab w:val="right" w:pos="9072"/>
        </w:tabs>
      </w:pPr>
    </w:p>
    <w:p w14:paraId="646F5FA5" w14:textId="77777777" w:rsidR="007B146A" w:rsidRDefault="007B146A">
      <w:pPr>
        <w:tabs>
          <w:tab w:val="right" w:pos="9072"/>
        </w:tabs>
        <w:spacing w:line="276" w:lineRule="auto"/>
      </w:pPr>
    </w:p>
    <w:p w14:paraId="1FB51775" w14:textId="77777777" w:rsidR="007B146A" w:rsidRDefault="005A2CAE">
      <w:pPr>
        <w:spacing w:line="276" w:lineRule="auto"/>
        <w:rPr>
          <w:lang w:eastAsia="ja-JP"/>
        </w:rPr>
      </w:pPr>
      <w:r>
        <w:rPr>
          <w:lang w:eastAsia="ja-JP"/>
        </w:rPr>
        <w:t>Personalstelle</w:t>
      </w:r>
    </w:p>
    <w:p w14:paraId="0151A72B" w14:textId="77777777" w:rsidR="007B146A" w:rsidRDefault="005A2CAE">
      <w:pPr>
        <w:spacing w:after="240" w:line="276" w:lineRule="auto"/>
        <w:rPr>
          <w:lang w:eastAsia="ja-JP"/>
        </w:rPr>
      </w:pPr>
      <w:r>
        <w:rPr>
          <w:lang w:eastAsia="ja-JP"/>
        </w:rPr>
        <w:t xml:space="preserve">- ZS P </w:t>
      </w:r>
      <w:sdt>
        <w:sdtPr>
          <w:rPr>
            <w:lang w:eastAsia="ja-JP"/>
          </w:rPr>
          <w:id w:val="-1950237740"/>
          <w:placeholder>
            <w:docPart w:val="BDEA862275334CB191C41E7B4C451205"/>
          </w:placeholder>
          <w:text/>
        </w:sdtPr>
        <w:sdtEndPr/>
        <w:sdtContent>
          <w:r>
            <w:rPr>
              <w:lang w:eastAsia="ja-JP"/>
            </w:rPr>
            <w:t>________</w:t>
          </w:r>
        </w:sdtContent>
      </w:sdt>
      <w:r>
        <w:rPr>
          <w:lang w:eastAsia="ja-JP"/>
        </w:rPr>
        <w:t xml:space="preserve"> -</w:t>
      </w:r>
    </w:p>
    <w:p w14:paraId="3486D0EC" w14:textId="77777777" w:rsidR="007B146A" w:rsidRDefault="005A2CAE">
      <w:pPr>
        <w:tabs>
          <w:tab w:val="right" w:pos="9072"/>
        </w:tabs>
        <w:spacing w:line="276" w:lineRule="auto"/>
      </w:pPr>
      <w:r>
        <w:t>mit der Bitte, die Mehrarbeitsvergütung anzuweisen.</w:t>
      </w:r>
    </w:p>
    <w:p w14:paraId="3309BF55" w14:textId="77777777" w:rsidR="007B146A" w:rsidRDefault="005A2CAE">
      <w:pPr>
        <w:tabs>
          <w:tab w:val="left" w:pos="1356"/>
          <w:tab w:val="left" w:pos="1701"/>
          <w:tab w:val="left" w:pos="7655"/>
        </w:tabs>
        <w:spacing w:before="240"/>
      </w:pPr>
      <w:r>
        <w:t xml:space="preserve">Für </w:t>
      </w:r>
      <w:sdt>
        <w:sdtPr>
          <w:id w:val="-301467111"/>
          <w:placeholder>
            <w:docPart w:val="DefaultPlaceholder_-1854013439"/>
          </w:placeholder>
          <w:dropDownList>
            <w:listItem w:value="Wählen Sie ein Element aus."/>
            <w:listItem w:displayText="Frau" w:value="Frau"/>
            <w:listItem w:displayText="Herrn" w:value="Herrn"/>
            <w:listItem w:displayText="Frau/Herrn" w:value="Frau/Herrn"/>
          </w:dropDownList>
        </w:sdtPr>
        <w:sdtEndPr/>
        <w:sdtContent>
          <w:r>
            <w:t>Frau/Herrn</w:t>
          </w:r>
        </w:sdtContent>
      </w:sdt>
      <w:r>
        <w:tab/>
      </w:r>
      <w:sdt>
        <w:sdtPr>
          <w:id w:val="-830056337"/>
          <w:placeholder>
            <w:docPart w:val="DefaultPlaceholder_-1854013440"/>
          </w:placeholder>
          <w:text/>
        </w:sdtPr>
        <w:sdtEndPr/>
        <w:sdtContent>
          <w:r>
            <w:t>_____________________________________</w:t>
          </w:r>
        </w:sdtContent>
      </w:sdt>
      <w:r>
        <w:tab/>
      </w:r>
      <w:sdt>
        <w:sdtPr>
          <w:id w:val="-270708763"/>
          <w:placeholder>
            <w:docPart w:val="DefaultPlaceholder_-1854013440"/>
          </w:placeholder>
          <w:text/>
        </w:sdtPr>
        <w:sdtEndPr/>
        <w:sdtContent>
          <w:r>
            <w:t>_____________</w:t>
          </w:r>
        </w:sdtContent>
      </w:sdt>
    </w:p>
    <w:p w14:paraId="17FDFDCE" w14:textId="77777777" w:rsidR="007B146A" w:rsidRDefault="005A2CAE">
      <w:pPr>
        <w:tabs>
          <w:tab w:val="left" w:pos="1701"/>
          <w:tab w:val="left" w:pos="7655"/>
        </w:tabs>
        <w:rPr>
          <w:sz w:val="20"/>
          <w:szCs w:val="20"/>
        </w:rPr>
      </w:pPr>
      <w:r>
        <w:rPr>
          <w:sz w:val="20"/>
          <w:szCs w:val="20"/>
        </w:rPr>
        <w:tab/>
        <w:t>Name, Vorname</w:t>
      </w:r>
      <w:r>
        <w:rPr>
          <w:sz w:val="20"/>
          <w:szCs w:val="20"/>
        </w:rPr>
        <w:tab/>
        <w:t>Personalnummer</w:t>
      </w:r>
    </w:p>
    <w:p w14:paraId="05FE8279" w14:textId="77777777" w:rsidR="007B146A" w:rsidRDefault="005A2CAE">
      <w:pPr>
        <w:tabs>
          <w:tab w:val="left" w:pos="1701"/>
        </w:tabs>
        <w:spacing w:before="240" w:line="276" w:lineRule="auto"/>
      </w:pPr>
      <w:r>
        <w:t>habe ich für</w:t>
      </w:r>
      <w:r>
        <w:tab/>
      </w:r>
      <w:sdt>
        <w:sdtPr>
          <w:id w:val="165596612"/>
          <w:placeholder>
            <w:docPart w:val="075E573AA1A64D8680815C032D52CA84"/>
          </w:placeholder>
          <w:date>
            <w:dateFormat w:val="MMMM yyyy"/>
            <w:lid w:val="de-DE"/>
            <w:storeMappedDataAs w:val="dateTime"/>
            <w:calendar w:val="gregorian"/>
          </w:date>
        </w:sdtPr>
        <w:sdtEndPr/>
        <w:sdtContent>
          <w:r>
            <w:t>____________________</w:t>
          </w:r>
        </w:sdtContent>
      </w:sdt>
    </w:p>
    <w:p w14:paraId="0FE00163" w14:textId="77777777" w:rsidR="007B146A" w:rsidRDefault="005A2CAE">
      <w:pPr>
        <w:tabs>
          <w:tab w:val="left" w:pos="1701"/>
          <w:tab w:val="left" w:pos="7655"/>
        </w:tabs>
        <w:rPr>
          <w:sz w:val="20"/>
          <w:szCs w:val="20"/>
        </w:rPr>
      </w:pPr>
      <w:r>
        <w:rPr>
          <w:sz w:val="20"/>
          <w:szCs w:val="20"/>
        </w:rPr>
        <w:tab/>
        <w:t>Monat und Jahr</w:t>
      </w:r>
    </w:p>
    <w:p w14:paraId="1FA1EF3F" w14:textId="77777777" w:rsidR="007B146A" w:rsidRDefault="005A2CAE">
      <w:pPr>
        <w:tabs>
          <w:tab w:val="left" w:pos="1418"/>
        </w:tabs>
        <w:spacing w:before="240" w:line="276" w:lineRule="auto"/>
      </w:pPr>
      <w:r>
        <w:t>Mehrarbeit angeordnet.</w:t>
      </w:r>
    </w:p>
    <w:p w14:paraId="22640F87" w14:textId="0A7E4511" w:rsidR="007B146A" w:rsidRDefault="005A2CAE">
      <w:pPr>
        <w:tabs>
          <w:tab w:val="left" w:pos="426"/>
        </w:tabs>
        <w:spacing w:before="240" w:line="276" w:lineRule="auto"/>
        <w:ind w:left="420" w:hanging="420"/>
      </w:pPr>
      <w:sdt>
        <w:sdtPr>
          <w:id w:val="-151152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965">
            <w:rPr>
              <w:rFonts w:ascii="MS Gothic" w:eastAsia="MS Gothic" w:hAnsi="MS Gothic" w:hint="eastAsia"/>
            </w:rPr>
            <w:t>☐</w:t>
          </w:r>
        </w:sdtContent>
      </w:sdt>
      <w:r>
        <w:tab/>
        <w:t>Auszahlung vor Ablauf eines Jahres:</w:t>
      </w:r>
      <w:r>
        <w:br/>
        <w:t>Ein entsprechender Freizeitausgleich kann – trotz Ausschöpfung aller Möglichkeiten –nicht gewährt werden. Es besteht aus zwingenden dienstlichen Gründen keine Aussicht, den Freizeitausgleich in absehbarer Zeit nachzuholen.</w:t>
      </w:r>
    </w:p>
    <w:p w14:paraId="73B482BF" w14:textId="77777777" w:rsidR="007B146A" w:rsidRDefault="007B146A">
      <w:pPr>
        <w:tabs>
          <w:tab w:val="left" w:pos="426"/>
        </w:tabs>
        <w:ind w:left="420" w:hanging="420"/>
        <w:rPr>
          <w:sz w:val="8"/>
          <w:szCs w:val="8"/>
        </w:rPr>
      </w:pPr>
    </w:p>
    <w:p w14:paraId="6F08D3A1" w14:textId="09B88558" w:rsidR="007B146A" w:rsidRDefault="005A2CAE">
      <w:pPr>
        <w:tabs>
          <w:tab w:val="left" w:pos="426"/>
        </w:tabs>
        <w:spacing w:line="276" w:lineRule="auto"/>
        <w:ind w:left="420" w:hanging="420"/>
      </w:pPr>
      <w:sdt>
        <w:sdtPr>
          <w:id w:val="-20194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965">
            <w:rPr>
              <w:rFonts w:ascii="MS Gothic" w:eastAsia="MS Gothic" w:hAnsi="MS Gothic" w:hint="eastAsia"/>
            </w:rPr>
            <w:t>☐</w:t>
          </w:r>
        </w:sdtContent>
      </w:sdt>
      <w:r>
        <w:tab/>
        <w:t>Auszahlung nach Ablauf eines Jahres:</w:t>
      </w:r>
      <w:r>
        <w:br/>
        <w:t>Die Mehrarbeit konnte aus zwingenden dienstlichen Gründen nicht durch Dienstbefreiung innerhalb eines Jahres ausgeglichen werden.</w:t>
      </w:r>
    </w:p>
    <w:p w14:paraId="40ABC1D9" w14:textId="77777777" w:rsidR="007B146A" w:rsidRDefault="005A2CAE">
      <w:pPr>
        <w:tabs>
          <w:tab w:val="left" w:pos="1418"/>
        </w:tabs>
        <w:spacing w:before="240" w:after="240" w:line="276" w:lineRule="auto"/>
      </w:pPr>
      <w:r>
        <w:t xml:space="preserve">Für geleistete Mehrarbeit im Umfang von </w:t>
      </w:r>
      <w:sdt>
        <w:sdtPr>
          <w:id w:val="747693702"/>
          <w:placeholder>
            <w:docPart w:val="DefaultPlaceholder_-1854013440"/>
          </w:placeholder>
          <w:text/>
        </w:sdtPr>
        <w:sdtEndPr/>
        <w:sdtContent>
          <w:r>
            <w:t>____</w:t>
          </w:r>
        </w:sdtContent>
      </w:sdt>
      <w:r>
        <w:t xml:space="preserve"> Unterrichtsstunden im Monat </w:t>
      </w:r>
      <w:sdt>
        <w:sdtPr>
          <w:id w:val="-616451774"/>
          <w:placeholder>
            <w:docPart w:val="DefaultPlaceholder_-1854013438"/>
          </w:placeholder>
          <w:date>
            <w:dateFormat w:val="MMMM"/>
            <w:lid w:val="de-DE"/>
            <w:storeMappedDataAs w:val="dateTime"/>
            <w:calendar w:val="gregorian"/>
          </w:date>
        </w:sdtPr>
        <w:sdtEndPr/>
        <w:sdtContent>
          <w:r>
            <w:t>____________</w:t>
          </w:r>
        </w:sdtContent>
      </w:sdt>
      <w:r>
        <w:t xml:space="preserve"> *</w:t>
      </w:r>
      <w:r>
        <w:br/>
        <w:t>besteht Anspruch auf Mehrarbeitsvergütung.</w:t>
      </w:r>
    </w:p>
    <w:p w14:paraId="18386D23" w14:textId="77777777" w:rsidR="007B146A" w:rsidRDefault="005A2CAE">
      <w:pPr>
        <w:tabs>
          <w:tab w:val="left" w:pos="141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B8C305" wp14:editId="721E663D">
                <wp:simplePos x="0" y="0"/>
                <wp:positionH relativeFrom="column">
                  <wp:posOffset>-4445</wp:posOffset>
                </wp:positionH>
                <wp:positionV relativeFrom="paragraph">
                  <wp:posOffset>196325</wp:posOffset>
                </wp:positionV>
                <wp:extent cx="1885950" cy="19050"/>
                <wp:effectExtent l="0" t="0" r="1905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B25A5" id="Gerader Verbinder 9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5.45pt" to="148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47BFA03F" w14:textId="77777777" w:rsidR="007B146A" w:rsidRDefault="005A2CAE">
      <w:pPr>
        <w:tabs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>Unterschrift Schulleitung</w:t>
      </w:r>
    </w:p>
    <w:p w14:paraId="1D736422" w14:textId="77777777" w:rsidR="007B146A" w:rsidRDefault="007B146A">
      <w:pPr>
        <w:tabs>
          <w:tab w:val="left" w:pos="1418"/>
        </w:tabs>
        <w:spacing w:line="276" w:lineRule="auto"/>
        <w:rPr>
          <w:sz w:val="16"/>
          <w:szCs w:val="16"/>
        </w:rPr>
      </w:pPr>
    </w:p>
    <w:p w14:paraId="6ED53E9F" w14:textId="77777777" w:rsidR="007B146A" w:rsidRDefault="005A2CAE">
      <w:pPr>
        <w:tabs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>* Mehrarbeitsvergütung kann nur bei einem Umfang von mehr als 3 Unterrichtsstunden/Kalendermonat gewährt werden.</w:t>
      </w:r>
    </w:p>
    <w:p w14:paraId="05D0448A" w14:textId="77777777" w:rsidR="007B146A" w:rsidRDefault="005A2CAE">
      <w:pPr>
        <w:tabs>
          <w:tab w:val="left" w:pos="1418"/>
        </w:tabs>
        <w:spacing w:line="276" w:lineRule="auto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520AF" wp14:editId="5E038A0D">
                <wp:simplePos x="0" y="0"/>
                <wp:positionH relativeFrom="column">
                  <wp:posOffset>-4445</wp:posOffset>
                </wp:positionH>
                <wp:positionV relativeFrom="paragraph">
                  <wp:posOffset>45986</wp:posOffset>
                </wp:positionV>
                <wp:extent cx="5762625" cy="28575"/>
                <wp:effectExtent l="0" t="0" r="28575" b="28575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285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12492" id="Gerader Verbinder 10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3.6pt" to="453.4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" strokecolor="black [3213]" strokeweight="1.25pt">
                <v:stroke joinstyle="miter"/>
              </v:line>
            </w:pict>
          </mc:Fallback>
        </mc:AlternateContent>
      </w:r>
    </w:p>
    <w:p w14:paraId="21E20F77" w14:textId="77777777" w:rsidR="007B146A" w:rsidRDefault="005A2CAE">
      <w:pPr>
        <w:tabs>
          <w:tab w:val="left" w:pos="1418"/>
        </w:tabs>
        <w:spacing w:after="240" w:line="276" w:lineRule="auto"/>
        <w:rPr>
          <w:sz w:val="20"/>
          <w:szCs w:val="20"/>
        </w:rPr>
      </w:pPr>
      <w:r>
        <w:rPr>
          <w:sz w:val="20"/>
          <w:szCs w:val="20"/>
        </w:rPr>
        <w:t>Personalstelle</w:t>
      </w:r>
    </w:p>
    <w:p w14:paraId="78781DF2" w14:textId="77777777" w:rsidR="007B146A" w:rsidRDefault="005A2CAE">
      <w:pPr>
        <w:tabs>
          <w:tab w:val="left" w:pos="7655"/>
        </w:tabs>
      </w:pPr>
      <w:r>
        <w:t>____________________________</w:t>
      </w:r>
      <w:r>
        <w:tab/>
        <w:t>_____________</w:t>
      </w:r>
    </w:p>
    <w:p w14:paraId="3321C553" w14:textId="77777777" w:rsidR="007B146A" w:rsidRDefault="005A2CAE">
      <w:pPr>
        <w:tabs>
          <w:tab w:val="left" w:pos="765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Stellenzeichen Bearbeiter/in</w:t>
      </w:r>
      <w:r>
        <w:rPr>
          <w:sz w:val="20"/>
          <w:szCs w:val="20"/>
        </w:rPr>
        <w:tab/>
        <w:t>Datum</w:t>
      </w:r>
    </w:p>
    <w:p w14:paraId="319BD719" w14:textId="77777777" w:rsidR="007B146A" w:rsidRDefault="005A2CAE">
      <w:pPr>
        <w:tabs>
          <w:tab w:val="left" w:pos="5812"/>
        </w:tabs>
        <w:spacing w:before="240" w:line="276" w:lineRule="auto"/>
      </w:pPr>
      <w:r>
        <w:t>Der Stundensatz nach § 3 MVergV BE beträgt:</w:t>
      </w:r>
      <w:r>
        <w:tab/>
        <w:t>____________€</w:t>
      </w:r>
    </w:p>
    <w:p w14:paraId="42979AAC" w14:textId="77777777" w:rsidR="007B146A" w:rsidRDefault="005A2CAE">
      <w:pPr>
        <w:tabs>
          <w:tab w:val="left" w:pos="6521"/>
        </w:tabs>
        <w:spacing w:after="240"/>
      </w:pPr>
      <w:r>
        <w:t xml:space="preserve">Anweisung der Mehrarbeitsvergütung ist zum Abrechnungsmonat </w:t>
      </w:r>
      <w:r>
        <w:t>________________ erfolgt.</w:t>
      </w:r>
    </w:p>
    <w:p w14:paraId="4D1581FD" w14:textId="77777777" w:rsidR="007B146A" w:rsidRDefault="005A2CAE">
      <w:pPr>
        <w:tabs>
          <w:tab w:val="left" w:pos="6521"/>
        </w:tabs>
        <w:spacing w:before="240"/>
      </w:pPr>
      <w:r>
        <w:tab/>
        <w:t>________________________</w:t>
      </w:r>
    </w:p>
    <w:p w14:paraId="4D28A804" w14:textId="77777777" w:rsidR="007B146A" w:rsidRDefault="005A2CAE">
      <w:pPr>
        <w:tabs>
          <w:tab w:val="right" w:pos="751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Unterschrift</w:t>
      </w:r>
    </w:p>
    <w:sectPr w:rsidR="007B146A">
      <w:footerReference w:type="default" r:id="rId7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5E1F" w14:textId="77777777" w:rsidR="005A2CAE" w:rsidRDefault="005A2CAE">
      <w:r>
        <w:separator/>
      </w:r>
    </w:p>
  </w:endnote>
  <w:endnote w:type="continuationSeparator" w:id="0">
    <w:p w14:paraId="441E66E1" w14:textId="77777777" w:rsidR="005A2CAE" w:rsidRDefault="005A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93ED" w14:textId="77777777" w:rsidR="007B146A" w:rsidRDefault="005A2CAE">
    <w:pPr>
      <w:pStyle w:val="Fuzeile"/>
      <w:rPr>
        <w:sz w:val="20"/>
        <w:szCs w:val="20"/>
      </w:rPr>
    </w:pPr>
    <w:r>
      <w:rPr>
        <w:sz w:val="20"/>
        <w:szCs w:val="20"/>
      </w:rPr>
      <w:t>ZS P 2.224 Anweisung Mehrarbeitsvergütung (09/2023)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9FCC3" w14:textId="77777777" w:rsidR="005A2CAE" w:rsidRDefault="005A2CAE">
      <w:r>
        <w:separator/>
      </w:r>
    </w:p>
  </w:footnote>
  <w:footnote w:type="continuationSeparator" w:id="0">
    <w:p w14:paraId="509FA510" w14:textId="77777777" w:rsidR="005A2CAE" w:rsidRDefault="005A2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C821F26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</w:abstractNum>
  <w:abstractNum w:abstractNumId="1" w15:restartNumberingAfterBreak="0">
    <w:nsid w:val="63D34EE2"/>
    <w:multiLevelType w:val="multilevel"/>
    <w:tmpl w:val="335E145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tyleguide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275361106">
    <w:abstractNumId w:val="0"/>
  </w:num>
  <w:num w:numId="2" w16cid:durableId="1540432024">
    <w:abstractNumId w:val="1"/>
  </w:num>
  <w:num w:numId="3" w16cid:durableId="204878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6A"/>
    <w:rsid w:val="002F7965"/>
    <w:rsid w:val="005A2CAE"/>
    <w:rsid w:val="007B146A"/>
    <w:rsid w:val="008B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0C924"/>
  <w15:chartTrackingRefBased/>
  <w15:docId w15:val="{84DCBF66-2973-4A22-B449-6BB636D0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Berlin Type Office" w:hAnsi="Berlin Type Office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360" w:after="240"/>
      <w:outlineLvl w:val="0"/>
    </w:pPr>
    <w:rPr>
      <w:rFonts w:cs="Arial"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120"/>
      <w:outlineLvl w:val="1"/>
    </w:pPr>
    <w:rPr>
      <w:rFonts w:cs="Arial"/>
      <w:bCs/>
      <w:iCs/>
      <w:sz w:val="26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Cs/>
      <w:i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guide3">
    <w:name w:val="Styleguide Ü3"/>
    <w:basedOn w:val="Standard"/>
    <w:pPr>
      <w:keepNext/>
      <w:numPr>
        <w:ilvl w:val="2"/>
        <w:numId w:val="3"/>
      </w:numPr>
      <w:spacing w:before="120" w:after="120"/>
    </w:pPr>
    <w:rPr>
      <w:rFonts w:cs="Arial"/>
      <w:b/>
      <w:bCs/>
      <w:iCs/>
      <w:szCs w:val="28"/>
    </w:rPr>
  </w:style>
  <w:style w:type="paragraph" w:styleId="Aufzhlungszeichen">
    <w:name w:val="List Bullet"/>
    <w:basedOn w:val="Standard"/>
    <w:autoRedefine/>
  </w:style>
  <w:style w:type="paragraph" w:customStyle="1" w:styleId="berschrift4A5">
    <w:name w:val="Überschrift 4 A5"/>
    <w:basedOn w:val="Standard"/>
    <w:pPr>
      <w:spacing w:before="220" w:after="50"/>
    </w:pPr>
    <w:rPr>
      <w:i/>
      <w:sz w:val="20"/>
    </w:rPr>
  </w:style>
  <w:style w:type="paragraph" w:customStyle="1" w:styleId="berschrift1A5">
    <w:name w:val="Überschrift 1 A5"/>
    <w:basedOn w:val="Standard"/>
    <w:pPr>
      <w:spacing w:before="320" w:after="220"/>
    </w:pPr>
    <w:rPr>
      <w:sz w:val="29"/>
    </w:rPr>
  </w:style>
  <w:style w:type="paragraph" w:customStyle="1" w:styleId="berschrift3A5">
    <w:name w:val="Überschrift 3 A5"/>
    <w:basedOn w:val="Standard"/>
    <w:pPr>
      <w:spacing w:before="110" w:after="50"/>
    </w:pPr>
    <w:rPr>
      <w:b/>
      <w:sz w:val="20"/>
    </w:rPr>
  </w:style>
  <w:style w:type="character" w:styleId="Fett">
    <w:name w:val="Strong"/>
    <w:basedOn w:val="Absatz-Standardschriftart"/>
    <w:qFormat/>
    <w:rPr>
      <w:rFonts w:ascii="Berlin Type Office" w:hAnsi="Berlin Type Office"/>
      <w:b/>
      <w:bCs/>
      <w:sz w:val="24"/>
    </w:rPr>
  </w:style>
  <w:style w:type="character" w:styleId="Hervorhebung">
    <w:name w:val="Emphasis"/>
    <w:basedOn w:val="Absatz-Standardschriftart"/>
    <w:qFormat/>
    <w:rPr>
      <w:rFonts w:ascii="Berlin Type Office" w:hAnsi="Berlin Type Office"/>
      <w:i/>
      <w:iCs/>
      <w:sz w:val="24"/>
    </w:rPr>
  </w:style>
  <w:style w:type="paragraph" w:styleId="Titel">
    <w:name w:val="Title"/>
    <w:basedOn w:val="Standard"/>
    <w:next w:val="Standard"/>
    <w:link w:val="TitelZchn"/>
    <w:qFormat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Pr>
      <w:rFonts w:ascii="Berlin Type Office" w:eastAsiaTheme="majorEastAsia" w:hAnsi="Berlin Type Office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Pr>
      <w:rFonts w:ascii="Berlin Type Office" w:eastAsiaTheme="minorEastAsia" w:hAnsi="Berlin Type Office" w:cstheme="minorBidi"/>
      <w:color w:val="5A5A5A" w:themeColor="text1" w:themeTint="A5"/>
      <w:spacing w:val="15"/>
      <w:sz w:val="22"/>
      <w:szCs w:val="22"/>
    </w:rPr>
  </w:style>
  <w:style w:type="character" w:styleId="SchwacheHervorhebung">
    <w:name w:val="Subtle Emphasis"/>
    <w:basedOn w:val="Absatz-Standardschriftart"/>
    <w:uiPriority w:val="19"/>
    <w:qFormat/>
    <w:rPr>
      <w:rFonts w:ascii="Berlin Type Office" w:hAnsi="Berlin Type Office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rFonts w:ascii="Berlin Type Office" w:hAnsi="Berlin Type Office"/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Pr>
      <w:rFonts w:ascii="Berlin Type Office" w:hAnsi="Berlin Type Office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Pr>
      <w:rFonts w:ascii="Berlin Type Office" w:hAnsi="Berlin Type Office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Pr>
      <w:rFonts w:ascii="Berlin Type Office" w:hAnsi="Berlin Type Office"/>
      <w:b/>
      <w:bCs/>
      <w:i/>
      <w:iCs/>
      <w:spacing w:val="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rFonts w:ascii="Berlin Type Office" w:hAnsi="Berlin Type Office"/>
      <w:sz w:val="24"/>
      <w:szCs w:val="24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Berlin Type Office" w:hAnsi="Berlin Type Offic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AE2B5-1C77-487B-811F-2AD173F94CEC}"/>
      </w:docPartPr>
      <w:docPartBody>
        <w:p w:rsidR="00946F1C" w:rsidRDefault="003547C9"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DEA862275334CB191C41E7B4C451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DD24F-BDE9-41B8-B746-40EF3AF6A00E}"/>
      </w:docPartPr>
      <w:docPartBody>
        <w:p w:rsidR="00946F1C" w:rsidRDefault="003547C9">
          <w:pPr>
            <w:pStyle w:val="BDEA862275334CB191C41E7B4C45120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C3DDE-0324-4960-A807-33049E6E7F78}"/>
      </w:docPartPr>
      <w:docPartBody>
        <w:p w:rsidR="00946F1C" w:rsidRDefault="003547C9"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13E04-E67B-4D44-A72D-19A2824B688A}"/>
      </w:docPartPr>
      <w:docPartBody>
        <w:p w:rsidR="00946F1C" w:rsidRDefault="003547C9"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5E573AA1A64D8680815C032D52C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84EDF-41A9-4DE8-8BB0-9F4AD0227B6A}"/>
      </w:docPartPr>
      <w:docPartBody>
        <w:p w:rsidR="00946F1C" w:rsidRDefault="003547C9">
          <w:pPr>
            <w:pStyle w:val="075E573AA1A64D8680815C032D52CA84"/>
          </w:pPr>
          <w:r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1C"/>
    <w:rsid w:val="003547C9"/>
    <w:rsid w:val="008B2162"/>
    <w:rsid w:val="0094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BDEA862275334CB191C41E7B4C451205">
    <w:name w:val="BDEA862275334CB191C41E7B4C451205"/>
  </w:style>
  <w:style w:type="paragraph" w:customStyle="1" w:styleId="075E573AA1A64D8680815C032D52CA84">
    <w:name w:val="075E573AA1A64D8680815C032D52CA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Reißig, Andrea</dc:creator>
  <cp:keywords/>
  <dc:description/>
  <cp:lastModifiedBy>Reißig, Andrea</cp:lastModifiedBy>
  <cp:revision>2</cp:revision>
  <cp:lastPrinted>2022-06-14T07:27:00Z</cp:lastPrinted>
  <dcterms:created xsi:type="dcterms:W3CDTF">2023-09-20T11:17:00Z</dcterms:created>
  <dcterms:modified xsi:type="dcterms:W3CDTF">2023-09-20T11:17:00Z</dcterms:modified>
</cp:coreProperties>
</file>